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127"/>
        <w:gridCol w:w="3788"/>
      </w:tblGrid>
      <w:tr w:rsidR="00D247CB" w:rsidRPr="00D40D07" w14:paraId="5AF381A7" w14:textId="77777777" w:rsidTr="007157F0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14:paraId="52AC991C" w14:textId="77777777" w:rsidR="00E901C0" w:rsidRPr="008B5670" w:rsidRDefault="00E901C0" w:rsidP="000F6749">
            <w:pPr>
              <w:jc w:val="center"/>
              <w:rPr>
                <w:rFonts w:ascii="Arial Narrow" w:hAnsi="Arial Narrow" w:cs="MV Boli"/>
                <w:b/>
                <w:sz w:val="36"/>
                <w:szCs w:val="36"/>
              </w:rPr>
            </w:pPr>
            <w:r w:rsidRPr="008B5670">
              <w:rPr>
                <w:rFonts w:ascii="Arial Narrow" w:hAnsi="Arial Narrow" w:cs="MV Boli"/>
                <w:b/>
                <w:sz w:val="32"/>
                <w:szCs w:val="36"/>
              </w:rPr>
              <w:t>Time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000000"/>
            </w:tcBorders>
          </w:tcPr>
          <w:p w14:paraId="427AA44F" w14:textId="77777777" w:rsidR="00E901C0" w:rsidRPr="008B5670" w:rsidRDefault="00D247CB" w:rsidP="000F6749">
            <w:pPr>
              <w:jc w:val="center"/>
              <w:rPr>
                <w:rFonts w:ascii="Arial Narrow" w:hAnsi="Arial Narrow" w:cs="MV Boli"/>
                <w:b/>
                <w:sz w:val="36"/>
                <w:szCs w:val="36"/>
              </w:rPr>
            </w:pPr>
            <w:r w:rsidRPr="008B5670">
              <w:rPr>
                <w:rFonts w:ascii="Arial Narrow" w:hAnsi="Arial Narrow" w:cs="MV Boli"/>
                <w:b/>
                <w:sz w:val="36"/>
                <w:szCs w:val="36"/>
              </w:rPr>
              <w:t>Activity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000000"/>
            </w:tcBorders>
          </w:tcPr>
          <w:p w14:paraId="75FE3C12" w14:textId="77777777" w:rsidR="00E901C0" w:rsidRPr="008B5670" w:rsidRDefault="00E901C0" w:rsidP="00112FD7">
            <w:pPr>
              <w:jc w:val="center"/>
              <w:rPr>
                <w:rFonts w:ascii="Arial Narrow" w:hAnsi="Arial Narrow" w:cs="MV Boli"/>
                <w:b/>
                <w:sz w:val="36"/>
                <w:szCs w:val="36"/>
              </w:rPr>
            </w:pPr>
            <w:r w:rsidRPr="008B5670">
              <w:rPr>
                <w:rFonts w:ascii="Arial Narrow" w:hAnsi="Arial Narrow" w:cs="MV Boli"/>
                <w:b/>
                <w:sz w:val="36"/>
                <w:szCs w:val="36"/>
              </w:rPr>
              <w:t>Who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553626B" w14:textId="77777777" w:rsidR="00E901C0" w:rsidRPr="008B5670" w:rsidRDefault="00E901C0" w:rsidP="000F6749">
            <w:pPr>
              <w:jc w:val="center"/>
              <w:rPr>
                <w:rFonts w:ascii="Arial Narrow" w:hAnsi="Arial Narrow" w:cs="MV Boli"/>
                <w:b/>
                <w:sz w:val="36"/>
                <w:szCs w:val="36"/>
              </w:rPr>
            </w:pPr>
            <w:r w:rsidRPr="008B5670">
              <w:rPr>
                <w:rFonts w:ascii="Arial Narrow" w:hAnsi="Arial Narrow" w:cs="MV Boli"/>
                <w:b/>
                <w:sz w:val="36"/>
                <w:szCs w:val="36"/>
              </w:rPr>
              <w:t>Resources</w:t>
            </w:r>
            <w:r w:rsidR="00D247CB" w:rsidRPr="008B5670">
              <w:rPr>
                <w:rFonts w:ascii="Arial Narrow" w:hAnsi="Arial Narrow" w:cs="MV Boli"/>
                <w:b/>
                <w:sz w:val="36"/>
                <w:szCs w:val="36"/>
              </w:rPr>
              <w:t>/Notes</w:t>
            </w:r>
          </w:p>
        </w:tc>
      </w:tr>
      <w:tr w:rsidR="00D247CB" w:rsidRPr="00D40D07" w14:paraId="51E29F8E" w14:textId="77777777" w:rsidTr="007157F0">
        <w:tc>
          <w:tcPr>
            <w:tcW w:w="836" w:type="dxa"/>
            <w:tcBorders>
              <w:top w:val="single" w:sz="12" w:space="0" w:color="000000"/>
              <w:left w:val="single" w:sz="12" w:space="0" w:color="000000"/>
            </w:tcBorders>
          </w:tcPr>
          <w:p w14:paraId="4AC1DB41" w14:textId="77777777" w:rsidR="00E901C0" w:rsidRPr="00D40D07" w:rsidRDefault="00D247CB" w:rsidP="000F6749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10.40</w:t>
            </w: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702E57ED" w14:textId="77777777" w:rsidR="001B3FEF" w:rsidRPr="00D40D07" w:rsidRDefault="00D247CB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Registration</w:t>
            </w:r>
            <w:r w:rsidR="00664E25" w:rsidRPr="00D40D07">
              <w:rPr>
                <w:rFonts w:ascii="Arial Narrow" w:hAnsi="Arial Narrow" w:cs="MV Boli"/>
                <w:sz w:val="28"/>
                <w:szCs w:val="28"/>
              </w:rPr>
              <w:t xml:space="preserve"> </w:t>
            </w:r>
          </w:p>
          <w:p w14:paraId="16BFB2B1" w14:textId="03C29186" w:rsidR="00664E25" w:rsidRPr="00D40D07" w:rsidRDefault="00664E25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Birthdays</w:t>
            </w:r>
            <w:r w:rsidR="001F078F" w:rsidRPr="00D40D07">
              <w:rPr>
                <w:rFonts w:ascii="Arial Narrow" w:hAnsi="Arial Narrow" w:cs="MV Boli"/>
                <w:sz w:val="28"/>
                <w:szCs w:val="28"/>
              </w:rPr>
              <w:t xml:space="preserve">- if a child </w:t>
            </w:r>
            <w:r w:rsidR="009F1333" w:rsidRPr="00D40D07">
              <w:rPr>
                <w:rFonts w:ascii="Arial Narrow" w:hAnsi="Arial Narrow" w:cs="MV Boli"/>
                <w:sz w:val="28"/>
                <w:szCs w:val="28"/>
              </w:rPr>
              <w:t xml:space="preserve">has had a birthday </w:t>
            </w:r>
            <w:r w:rsidR="00AF3BD8">
              <w:rPr>
                <w:rFonts w:ascii="Arial Narrow" w:hAnsi="Arial Narrow" w:cs="MV Boli"/>
                <w:sz w:val="28"/>
                <w:szCs w:val="28"/>
              </w:rPr>
              <w:t xml:space="preserve">since we last met </w:t>
            </w:r>
            <w:r w:rsidR="009F1333" w:rsidRPr="00D40D07">
              <w:rPr>
                <w:rFonts w:ascii="Arial Narrow" w:hAnsi="Arial Narrow" w:cs="MV Boli"/>
                <w:sz w:val="28"/>
                <w:szCs w:val="28"/>
              </w:rPr>
              <w:t>they get a min</w:t>
            </w:r>
            <w:r w:rsidR="001F078F" w:rsidRPr="00D40D07">
              <w:rPr>
                <w:rFonts w:ascii="Arial Narrow" w:hAnsi="Arial Narrow" w:cs="MV Boli"/>
                <w:sz w:val="28"/>
                <w:szCs w:val="28"/>
              </w:rPr>
              <w:t>i</w:t>
            </w:r>
            <w:r w:rsidR="009F1333" w:rsidRPr="00D40D07">
              <w:rPr>
                <w:rFonts w:ascii="Arial Narrow" w:hAnsi="Arial Narrow" w:cs="MV Boli"/>
                <w:sz w:val="28"/>
                <w:szCs w:val="28"/>
              </w:rPr>
              <w:t xml:space="preserve"> cake with a candle to blow out and a card.</w:t>
            </w:r>
          </w:p>
          <w:p w14:paraId="0A05228F" w14:textId="3CF022BF" w:rsidR="00C5400F" w:rsidRPr="00D40D07" w:rsidRDefault="00C5400F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Countdown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14:paraId="0138F92D" w14:textId="77777777" w:rsidR="00E901C0" w:rsidRPr="00D40D07" w:rsidRDefault="00D247CB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Everybody</w:t>
            </w:r>
          </w:p>
          <w:p w14:paraId="01BBE3E8" w14:textId="77777777" w:rsidR="009F1333" w:rsidRPr="00D40D07" w:rsidRDefault="009F1333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  <w:p w14:paraId="2022E35F" w14:textId="77777777" w:rsidR="009F1333" w:rsidRPr="00D40D07" w:rsidRDefault="009F1333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  <w:p w14:paraId="7579794D" w14:textId="77777777" w:rsidR="009F1333" w:rsidRPr="00D40D07" w:rsidRDefault="009F1333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  <w:p w14:paraId="41EF5381" w14:textId="77777777" w:rsidR="007157F0" w:rsidRDefault="007157F0" w:rsidP="000A1BD7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</w:p>
          <w:p w14:paraId="020B888B" w14:textId="6165FC94" w:rsidR="009F1333" w:rsidRPr="00D40D07" w:rsidRDefault="00414EFD" w:rsidP="000A1BD7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Pete</w:t>
            </w:r>
            <w:r w:rsidR="009F1333" w:rsidRPr="00D40D07">
              <w:rPr>
                <w:rFonts w:ascii="Arial Narrow" w:hAnsi="Arial Narrow" w:cs="MV Boli"/>
                <w:sz w:val="28"/>
                <w:szCs w:val="28"/>
              </w:rPr>
              <w:t xml:space="preserve"> </w:t>
            </w:r>
            <w:r w:rsidR="00D40D07">
              <w:rPr>
                <w:rFonts w:ascii="Arial Narrow" w:hAnsi="Arial Narrow" w:cs="MV Boli"/>
                <w:sz w:val="28"/>
                <w:szCs w:val="28"/>
              </w:rPr>
              <w:t>+ Bolt</w:t>
            </w:r>
          </w:p>
        </w:tc>
        <w:tc>
          <w:tcPr>
            <w:tcW w:w="3788" w:type="dxa"/>
            <w:tcBorders>
              <w:top w:val="single" w:sz="12" w:space="0" w:color="000000"/>
              <w:right w:val="single" w:sz="12" w:space="0" w:color="000000"/>
            </w:tcBorders>
          </w:tcPr>
          <w:p w14:paraId="0F81DFA4" w14:textId="77777777" w:rsidR="00E901C0" w:rsidRPr="00D40D07" w:rsidRDefault="00D247CB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Registers, stickers &amp; Blaze cards</w:t>
            </w:r>
          </w:p>
          <w:p w14:paraId="627DD51E" w14:textId="77777777" w:rsidR="00784AB7" w:rsidRPr="00D40D07" w:rsidRDefault="00664E25" w:rsidP="00664E25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Mini Rolls, candles, matches, birthday cards</w:t>
            </w:r>
            <w:r w:rsidR="000C2B06" w:rsidRPr="00D40D07">
              <w:rPr>
                <w:rFonts w:ascii="Arial Narrow" w:hAnsi="Arial Narrow" w:cs="MV Boli"/>
                <w:sz w:val="28"/>
                <w:szCs w:val="28"/>
              </w:rPr>
              <w:t>.</w:t>
            </w:r>
          </w:p>
          <w:p w14:paraId="70D5B737" w14:textId="250C3A97" w:rsidR="000C2B06" w:rsidRPr="00AF3BD8" w:rsidRDefault="000C2B06" w:rsidP="00AF3BD8">
            <w:pPr>
              <w:pStyle w:val="NoSpacing"/>
              <w:rPr>
                <w:rFonts w:ascii="Arial Narrow" w:hAnsi="Arial Narrow" w:cs="MV Boli"/>
                <w:i/>
                <w:sz w:val="28"/>
                <w:szCs w:val="28"/>
              </w:rPr>
            </w:pPr>
          </w:p>
        </w:tc>
      </w:tr>
      <w:tr w:rsidR="00D247CB" w:rsidRPr="00D40D07" w14:paraId="137CFDAC" w14:textId="77777777" w:rsidTr="007157F0">
        <w:tc>
          <w:tcPr>
            <w:tcW w:w="836" w:type="dxa"/>
            <w:tcBorders>
              <w:left w:val="single" w:sz="12" w:space="0" w:color="000000"/>
            </w:tcBorders>
          </w:tcPr>
          <w:p w14:paraId="7E0FFE0C" w14:textId="0759E4B6" w:rsidR="00E901C0" w:rsidRPr="00D40D07" w:rsidRDefault="004F5E7C" w:rsidP="000F6749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10.45</w:t>
            </w:r>
          </w:p>
          <w:p w14:paraId="46920F0A" w14:textId="77777777" w:rsidR="00E901C0" w:rsidRPr="00D40D07" w:rsidRDefault="00E901C0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514809" w14:textId="0982B8B5" w:rsidR="00C255CF" w:rsidRDefault="00E26527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Welcome</w:t>
            </w:r>
          </w:p>
          <w:p w14:paraId="76F4BE42" w14:textId="20B8250E" w:rsidR="008B5670" w:rsidRDefault="008B5670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Spring Away feedback?</w:t>
            </w:r>
          </w:p>
          <w:p w14:paraId="6D8329E4" w14:textId="76694101" w:rsidR="004F5E7C" w:rsidRPr="00D40D07" w:rsidRDefault="004F5E7C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Recap last week – Big point?</w:t>
            </w:r>
          </w:p>
          <w:p w14:paraId="711C5C6D" w14:textId="64764AA3" w:rsidR="00C255CF" w:rsidRPr="00D40D07" w:rsidRDefault="00ED6AE6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Rules Chant</w:t>
            </w:r>
            <w:r w:rsidR="00664E25" w:rsidRPr="00D40D07">
              <w:rPr>
                <w:rFonts w:ascii="Arial Narrow" w:hAnsi="Arial Narrow" w:cs="MV Boli"/>
                <w:sz w:val="28"/>
                <w:szCs w:val="28"/>
              </w:rPr>
              <w:t>/ balls in tubes</w:t>
            </w:r>
          </w:p>
          <w:p w14:paraId="6C57D60F" w14:textId="6812A699" w:rsidR="00E901C0" w:rsidRPr="00D40D07" w:rsidRDefault="000F6749" w:rsidP="000F6749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Pray</w:t>
            </w:r>
          </w:p>
        </w:tc>
        <w:tc>
          <w:tcPr>
            <w:tcW w:w="2127" w:type="dxa"/>
          </w:tcPr>
          <w:p w14:paraId="5FC18342" w14:textId="77777777" w:rsidR="00E901C0" w:rsidRDefault="00C255CF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Hayley</w:t>
            </w:r>
          </w:p>
          <w:p w14:paraId="1C576546" w14:textId="77777777" w:rsidR="0068681B" w:rsidRDefault="0068681B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  <w:p w14:paraId="00BBFF14" w14:textId="69E59AAA" w:rsidR="0068681B" w:rsidRPr="00D40D07" w:rsidRDefault="0068681B" w:rsidP="00112FD7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Harriet and Emily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</w:tcPr>
          <w:p w14:paraId="47355F08" w14:textId="182E341E" w:rsidR="00E901C0" w:rsidRDefault="000F6749" w:rsidP="000F6749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PP</w:t>
            </w:r>
            <w:r w:rsidR="00FD142B"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-Blaze/</w:t>
            </w:r>
            <w:r w:rsidR="000E2E2D">
              <w:rPr>
                <w:rFonts w:ascii="Arial Narrow" w:hAnsi="Arial Narrow" w:cs="MV Boli"/>
                <w:color w:val="FF0000"/>
                <w:sz w:val="28"/>
                <w:szCs w:val="28"/>
              </w:rPr>
              <w:t>Unlikely Heroes/ Nobody to somebody</w:t>
            </w:r>
            <w:r w:rsidR="00EA7F25">
              <w:rPr>
                <w:rFonts w:ascii="Arial Narrow" w:hAnsi="Arial Narrow" w:cs="MV Boli"/>
                <w:color w:val="FF0000"/>
                <w:sz w:val="28"/>
                <w:szCs w:val="28"/>
              </w:rPr>
              <w:t>/</w:t>
            </w:r>
            <w:r w:rsidR="00FD142B"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 xml:space="preserve"> rules/ ball tubes/ pray</w:t>
            </w:r>
          </w:p>
          <w:p w14:paraId="37DF7AF6" w14:textId="012E157B" w:rsidR="00784AB7" w:rsidRPr="00D40D07" w:rsidRDefault="00784AB7" w:rsidP="00F937D4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</w:p>
        </w:tc>
      </w:tr>
      <w:tr w:rsidR="00D247CB" w:rsidRPr="00D40D07" w14:paraId="7E1221B5" w14:textId="77777777" w:rsidTr="007157F0">
        <w:tc>
          <w:tcPr>
            <w:tcW w:w="836" w:type="dxa"/>
            <w:tcBorders>
              <w:left w:val="single" w:sz="12" w:space="0" w:color="000000"/>
            </w:tcBorders>
          </w:tcPr>
          <w:p w14:paraId="7D969268" w14:textId="6166713D" w:rsidR="00E901C0" w:rsidRPr="00D40D07" w:rsidRDefault="00AF3BD8" w:rsidP="00664E25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10.55</w:t>
            </w:r>
          </w:p>
        </w:tc>
        <w:tc>
          <w:tcPr>
            <w:tcW w:w="3685" w:type="dxa"/>
          </w:tcPr>
          <w:p w14:paraId="24944682" w14:textId="03AF1329" w:rsidR="000F6749" w:rsidRPr="00D40D07" w:rsidRDefault="00664E25" w:rsidP="005135D5">
            <w:pPr>
              <w:pStyle w:val="NoSpacing"/>
              <w:rPr>
                <w:rFonts w:ascii="Arial Narrow" w:hAnsi="Arial Narrow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Game</w:t>
            </w:r>
            <w:r w:rsidR="00513D0D">
              <w:rPr>
                <w:rFonts w:ascii="Arial Narrow" w:hAnsi="Arial Narrow" w:cs="MV Boli"/>
                <w:sz w:val="28"/>
                <w:szCs w:val="28"/>
              </w:rPr>
              <w:t xml:space="preserve">: </w:t>
            </w:r>
            <w:r w:rsidR="003B69AD">
              <w:rPr>
                <w:rFonts w:ascii="Arial Narrow" w:hAnsi="Arial Narrow" w:cs="MV Boli"/>
                <w:sz w:val="28"/>
                <w:szCs w:val="28"/>
              </w:rPr>
              <w:t>Superhero Statues</w:t>
            </w:r>
          </w:p>
        </w:tc>
        <w:tc>
          <w:tcPr>
            <w:tcW w:w="2127" w:type="dxa"/>
          </w:tcPr>
          <w:p w14:paraId="6761AD7C" w14:textId="0D8687F3" w:rsidR="008656AF" w:rsidRPr="00D40D07" w:rsidRDefault="00BB3FF8" w:rsidP="008656AF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Pete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</w:tcPr>
          <w:p w14:paraId="29495A18" w14:textId="195A9DCC" w:rsidR="008656AF" w:rsidRPr="00F64450" w:rsidRDefault="000F6749" w:rsidP="000F6749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PP</w:t>
            </w:r>
            <w:r w:rsidR="00FD142B"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- game slide</w:t>
            </w:r>
            <w:r w:rsidR="00EA7F25">
              <w:rPr>
                <w:rFonts w:ascii="Arial Narrow" w:hAnsi="Arial Narrow" w:cs="MV Boli"/>
                <w:color w:val="FF0000"/>
                <w:sz w:val="28"/>
                <w:szCs w:val="28"/>
              </w:rPr>
              <w:t>/game music</w:t>
            </w:r>
          </w:p>
        </w:tc>
      </w:tr>
      <w:tr w:rsidR="00414EFD" w:rsidRPr="00D40D07" w14:paraId="6138FAA8" w14:textId="77777777" w:rsidTr="007157F0">
        <w:trPr>
          <w:trHeight w:val="813"/>
        </w:trPr>
        <w:tc>
          <w:tcPr>
            <w:tcW w:w="836" w:type="dxa"/>
            <w:tcBorders>
              <w:left w:val="single" w:sz="12" w:space="0" w:color="000000"/>
            </w:tcBorders>
          </w:tcPr>
          <w:p w14:paraId="71EB770D" w14:textId="2E6EB300" w:rsidR="00414EFD" w:rsidRPr="00D40D07" w:rsidRDefault="00414EFD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11.0</w:t>
            </w:r>
            <w:r w:rsidR="008B5670">
              <w:rPr>
                <w:rFonts w:ascii="Arial Narrow" w:hAnsi="Arial Narrow" w:cs="MV Boli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14:paraId="714324EE" w14:textId="0FD321D1" w:rsidR="00414EFD" w:rsidRPr="00414EFD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414EFD">
              <w:rPr>
                <w:rFonts w:ascii="Arial Narrow" w:hAnsi="Arial Narrow" w:cs="MV Boli"/>
                <w:sz w:val="28"/>
                <w:szCs w:val="28"/>
              </w:rPr>
              <w:t>Verse to rehearse: “Have I not commanded you? Be strong and courageous. Do not be afraid; Do not be discouraged, for the Lord our God will be with you wherever you go” Joshua 1:9</w:t>
            </w:r>
          </w:p>
        </w:tc>
        <w:tc>
          <w:tcPr>
            <w:tcW w:w="2127" w:type="dxa"/>
          </w:tcPr>
          <w:p w14:paraId="37ECBE5D" w14:textId="1E513CC5" w:rsidR="00414EFD" w:rsidRPr="00D40D07" w:rsidRDefault="00414EFD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Becky</w:t>
            </w:r>
            <w:r w:rsidR="000E2E2D">
              <w:rPr>
                <w:rFonts w:ascii="Arial Narrow" w:hAnsi="Arial Narrow" w:cs="MV Boli"/>
                <w:sz w:val="28"/>
                <w:szCs w:val="28"/>
              </w:rPr>
              <w:t xml:space="preserve"> and Tith kids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</w:tcPr>
          <w:p w14:paraId="567441E7" w14:textId="693776EC" w:rsidR="00414EFD" w:rsidRDefault="00414EFD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PP- verse to rehearse</w:t>
            </w:r>
          </w:p>
          <w:p w14:paraId="104FD206" w14:textId="2E1A4694" w:rsidR="00414EFD" w:rsidRPr="00D40D07" w:rsidRDefault="000E2E2D" w:rsidP="000E2E2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>
              <w:rPr>
                <w:rFonts w:ascii="Arial Narrow" w:hAnsi="Arial Narrow" w:cs="MV Boli"/>
                <w:color w:val="FF0000"/>
                <w:sz w:val="28"/>
                <w:szCs w:val="28"/>
              </w:rPr>
              <w:t>PP- Hillsong DVD</w:t>
            </w:r>
          </w:p>
        </w:tc>
      </w:tr>
      <w:tr w:rsidR="00414EFD" w:rsidRPr="00D40D07" w14:paraId="0230B304" w14:textId="77777777" w:rsidTr="008656AF">
        <w:trPr>
          <w:trHeight w:val="442"/>
        </w:trPr>
        <w:tc>
          <w:tcPr>
            <w:tcW w:w="836" w:type="dxa"/>
            <w:tcBorders>
              <w:left w:val="single" w:sz="12" w:space="0" w:color="000000"/>
            </w:tcBorders>
          </w:tcPr>
          <w:p w14:paraId="2B33EB23" w14:textId="720F196F" w:rsidR="00414EFD" w:rsidRDefault="008B5670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11:05</w:t>
            </w:r>
          </w:p>
        </w:tc>
        <w:tc>
          <w:tcPr>
            <w:tcW w:w="3685" w:type="dxa"/>
          </w:tcPr>
          <w:p w14:paraId="01D05803" w14:textId="0B7D4AD8" w:rsidR="00414EFD" w:rsidRPr="00D40D07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Praise and worship</w:t>
            </w:r>
            <w:r w:rsidR="008B5670">
              <w:rPr>
                <w:rFonts w:ascii="Arial Narrow" w:hAnsi="Arial Narrow" w:cs="MV Boli"/>
                <w:sz w:val="28"/>
                <w:szCs w:val="28"/>
              </w:rPr>
              <w:t>- one song</w:t>
            </w:r>
          </w:p>
        </w:tc>
        <w:tc>
          <w:tcPr>
            <w:tcW w:w="2127" w:type="dxa"/>
          </w:tcPr>
          <w:p w14:paraId="30CD2AB5" w14:textId="540A2561" w:rsidR="00414EFD" w:rsidRPr="00D40D07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Pete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</w:tcPr>
          <w:p w14:paraId="49EC1D66" w14:textId="35F88174" w:rsidR="00414EFD" w:rsidRPr="00D40D07" w:rsidRDefault="00414EFD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>
              <w:rPr>
                <w:rFonts w:ascii="Arial Narrow" w:hAnsi="Arial Narrow" w:cs="MV Boli"/>
                <w:color w:val="FF0000"/>
                <w:sz w:val="28"/>
                <w:szCs w:val="28"/>
              </w:rPr>
              <w:t>PP- word slides</w:t>
            </w:r>
          </w:p>
        </w:tc>
      </w:tr>
      <w:tr w:rsidR="00414EFD" w:rsidRPr="00D40D07" w14:paraId="54E1A30F" w14:textId="77777777" w:rsidTr="007157F0">
        <w:tc>
          <w:tcPr>
            <w:tcW w:w="836" w:type="dxa"/>
            <w:tcBorders>
              <w:left w:val="single" w:sz="12" w:space="0" w:color="000000"/>
            </w:tcBorders>
          </w:tcPr>
          <w:p w14:paraId="18A4188A" w14:textId="316E83D0" w:rsidR="00414EFD" w:rsidRPr="00D40D07" w:rsidRDefault="008B5670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11.15</w:t>
            </w:r>
          </w:p>
          <w:p w14:paraId="6A4E1C4E" w14:textId="77777777" w:rsidR="00414EFD" w:rsidRPr="00D40D07" w:rsidRDefault="00414EFD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  <w:p w14:paraId="51A0C2B0" w14:textId="77777777" w:rsidR="00414EFD" w:rsidRPr="00D40D07" w:rsidRDefault="00414EFD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0B95261" w14:textId="77777777" w:rsidR="00414EFD" w:rsidRPr="00D40D07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sz w:val="28"/>
                <w:szCs w:val="28"/>
              </w:rPr>
              <w:t>BB (Bible Bit)</w:t>
            </w:r>
          </w:p>
          <w:p w14:paraId="73A974E5" w14:textId="77777777" w:rsidR="00414EFD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b/>
                <w:i/>
                <w:sz w:val="28"/>
                <w:szCs w:val="28"/>
              </w:rPr>
              <w:t>Intro:</w:t>
            </w:r>
            <w:r>
              <w:rPr>
                <w:rFonts w:ascii="Arial Narrow" w:hAnsi="Arial Narrow" w:cs="MV Boli"/>
                <w:sz w:val="28"/>
                <w:szCs w:val="28"/>
              </w:rPr>
              <w:t xml:space="preserve"> </w:t>
            </w:r>
          </w:p>
          <w:p w14:paraId="0216D14C" w14:textId="3F923372" w:rsidR="00414EFD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BIG POINT</w:t>
            </w:r>
            <w:r w:rsidRPr="00D40D07">
              <w:rPr>
                <w:rFonts w:ascii="Arial Narrow" w:hAnsi="Arial Narrow" w:cs="MV Boli"/>
                <w:sz w:val="28"/>
                <w:szCs w:val="28"/>
              </w:rPr>
              <w:t>:</w:t>
            </w:r>
            <w:r w:rsidR="00513D0D">
              <w:rPr>
                <w:rFonts w:ascii="Arial Narrow" w:hAnsi="Arial Narrow" w:cs="MV Boli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MV Boli"/>
                <w:sz w:val="28"/>
                <w:szCs w:val="28"/>
              </w:rPr>
              <w:t>Heroes</w:t>
            </w:r>
            <w:r w:rsidR="00513D0D">
              <w:rPr>
                <w:rFonts w:ascii="Arial Narrow" w:hAnsi="Arial Narrow" w:cs="MV Boli"/>
                <w:sz w:val="28"/>
                <w:szCs w:val="28"/>
              </w:rPr>
              <w:t xml:space="preserve"> see the opportunity</w:t>
            </w:r>
          </w:p>
          <w:p w14:paraId="66CC805E" w14:textId="294D73A7" w:rsidR="000E2E2D" w:rsidRDefault="000E2E2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What do you see?</w:t>
            </w:r>
          </w:p>
          <w:p w14:paraId="77B73F68" w14:textId="61DD9DD5" w:rsidR="00414EFD" w:rsidRPr="00D40D07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b/>
                <w:i/>
                <w:sz w:val="28"/>
                <w:szCs w:val="28"/>
              </w:rPr>
              <w:t>Story:</w:t>
            </w:r>
            <w:r>
              <w:rPr>
                <w:rFonts w:ascii="Arial Narrow" w:hAnsi="Arial Narrow" w:cs="MV Bol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MV Boli"/>
                <w:sz w:val="28"/>
                <w:szCs w:val="28"/>
              </w:rPr>
              <w:t>Nehemiah</w:t>
            </w:r>
          </w:p>
          <w:p w14:paraId="209E4F6C" w14:textId="7ED17F97" w:rsidR="00414EFD" w:rsidRDefault="00414EFD" w:rsidP="00414EFD">
            <w:pPr>
              <w:pStyle w:val="NoSpacing"/>
              <w:rPr>
                <w:rFonts w:ascii="Arial Narrow" w:hAnsi="Arial Narrow" w:cs="MV Bol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MV Boli"/>
                <w:b/>
                <w:i/>
                <w:sz w:val="28"/>
                <w:szCs w:val="28"/>
              </w:rPr>
              <w:t>Object lesson</w:t>
            </w:r>
            <w:r w:rsidRPr="00D40D07">
              <w:rPr>
                <w:rFonts w:ascii="Arial Narrow" w:hAnsi="Arial Narrow" w:cs="MV Boli"/>
                <w:b/>
                <w:i/>
                <w:sz w:val="28"/>
                <w:szCs w:val="28"/>
              </w:rPr>
              <w:t>:</w:t>
            </w:r>
            <w:r>
              <w:rPr>
                <w:rFonts w:ascii="Arial Narrow" w:hAnsi="Arial Narrow" w:cs="MV Bol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MV Boli"/>
                <w:sz w:val="28"/>
                <w:szCs w:val="28"/>
              </w:rPr>
              <w:t>balloon</w:t>
            </w:r>
          </w:p>
          <w:p w14:paraId="1F59B86D" w14:textId="5CAE8C44" w:rsidR="00414EFD" w:rsidRPr="00D40D07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b/>
                <w:i/>
                <w:sz w:val="28"/>
                <w:szCs w:val="28"/>
              </w:rPr>
              <w:t>Wrap it up</w:t>
            </w:r>
            <w:r w:rsidRPr="00D40D07">
              <w:rPr>
                <w:rFonts w:ascii="Arial Narrow" w:hAnsi="Arial Narrow" w:cs="MV Boli"/>
                <w:b/>
                <w:i/>
                <w:sz w:val="28"/>
                <w:szCs w:val="28"/>
              </w:rPr>
              <w:t>:</w:t>
            </w:r>
            <w:r>
              <w:rPr>
                <w:rFonts w:ascii="Arial Narrow" w:hAnsi="Arial Narrow" w:cs="MV Boli"/>
                <w:b/>
                <w:i/>
                <w:sz w:val="28"/>
                <w:szCs w:val="28"/>
              </w:rPr>
              <w:t xml:space="preserve"> </w:t>
            </w:r>
            <w:r w:rsidRPr="00AF3BD8">
              <w:rPr>
                <w:rFonts w:ascii="Arial Narrow" w:hAnsi="Arial Narrow" w:cs="MV Boli"/>
                <w:sz w:val="28"/>
                <w:szCs w:val="28"/>
              </w:rPr>
              <w:t>recap big point</w:t>
            </w:r>
          </w:p>
        </w:tc>
        <w:tc>
          <w:tcPr>
            <w:tcW w:w="2127" w:type="dxa"/>
          </w:tcPr>
          <w:p w14:paraId="6C251397" w14:textId="77777777" w:rsidR="00414EFD" w:rsidRPr="00D40D07" w:rsidRDefault="00414EFD" w:rsidP="00414EFD">
            <w:pPr>
              <w:rPr>
                <w:rFonts w:ascii="Arial Narrow" w:hAnsi="Arial Narrow"/>
              </w:rPr>
            </w:pPr>
            <w:r w:rsidRPr="00D40D07">
              <w:rPr>
                <w:rFonts w:ascii="Arial Narrow" w:hAnsi="Arial Narrow"/>
              </w:rPr>
              <w:t xml:space="preserve"> </w:t>
            </w:r>
          </w:p>
          <w:p w14:paraId="0B381E33" w14:textId="77777777" w:rsidR="00414EFD" w:rsidRDefault="00414EFD" w:rsidP="00414EFD">
            <w:pPr>
              <w:rPr>
                <w:rFonts w:ascii="Arial Narrow" w:hAnsi="Arial Narrow" w:cs="MV Boli"/>
                <w:sz w:val="28"/>
                <w:szCs w:val="28"/>
              </w:rPr>
            </w:pPr>
          </w:p>
          <w:p w14:paraId="402F8B26" w14:textId="77777777" w:rsidR="00414EFD" w:rsidRDefault="000E2E2D" w:rsidP="00414E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Hayley</w:t>
            </w:r>
          </w:p>
          <w:p w14:paraId="634C6692" w14:textId="77777777" w:rsidR="000E2E2D" w:rsidRDefault="000E2E2D" w:rsidP="00414EF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AD9C190" w14:textId="77777777" w:rsidR="000E2E2D" w:rsidRDefault="000E2E2D" w:rsidP="00414EF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B9046A" w14:textId="77777777" w:rsidR="000E2E2D" w:rsidRDefault="000E2E2D" w:rsidP="00414E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Pete</w:t>
            </w:r>
          </w:p>
          <w:p w14:paraId="5B25D764" w14:textId="77777777" w:rsidR="000E2E2D" w:rsidRDefault="000E2E2D" w:rsidP="00414E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Hayley/ Candice/Josh</w:t>
            </w:r>
          </w:p>
          <w:p w14:paraId="6F04CC82" w14:textId="77777777" w:rsidR="003B1184" w:rsidRDefault="003B1184" w:rsidP="00414E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Pete</w:t>
            </w:r>
          </w:p>
          <w:p w14:paraId="5BC5000F" w14:textId="30009933" w:rsidR="003B69AD" w:rsidRPr="00AA108A" w:rsidRDefault="003B69AD" w:rsidP="00414E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HAyley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</w:tcPr>
          <w:p w14:paraId="0DC15E9C" w14:textId="36C49CFE" w:rsidR="00414EFD" w:rsidRDefault="00414EFD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PP- Big Point/</w:t>
            </w:r>
            <w:r w:rsidR="003B1184">
              <w:rPr>
                <w:rFonts w:ascii="Arial Narrow" w:hAnsi="Arial Narrow" w:cs="MV Boli"/>
                <w:color w:val="FF0000"/>
                <w:sz w:val="28"/>
                <w:szCs w:val="28"/>
              </w:rPr>
              <w:t>What do you see</w:t>
            </w:r>
            <w:r w:rsidR="008B5670">
              <w:rPr>
                <w:rFonts w:ascii="Arial Narrow" w:hAnsi="Arial Narrow" w:cs="MV Boli"/>
                <w:color w:val="FF0000"/>
                <w:sz w:val="28"/>
                <w:szCs w:val="28"/>
              </w:rPr>
              <w:t>-optical illusion</w:t>
            </w:r>
            <w:r>
              <w:rPr>
                <w:rFonts w:ascii="Arial Narrow" w:hAnsi="Arial Narrow" w:cs="MV Boli"/>
                <w:color w:val="FF0000"/>
                <w:sz w:val="28"/>
                <w:szCs w:val="28"/>
              </w:rPr>
              <w:t>/ BB title</w:t>
            </w:r>
            <w:r w:rsidR="008B5670">
              <w:rPr>
                <w:rFonts w:ascii="Arial Narrow" w:hAnsi="Arial Narrow" w:cs="MV Boli"/>
                <w:color w:val="FF0000"/>
                <w:sz w:val="28"/>
                <w:szCs w:val="28"/>
              </w:rPr>
              <w:t>- Nehemiah/ Balloon/</w:t>
            </w:r>
            <w:r>
              <w:rPr>
                <w:rFonts w:ascii="Arial Narrow" w:hAnsi="Arial Narrow" w:cs="MV Boli"/>
                <w:color w:val="FF0000"/>
                <w:sz w:val="28"/>
                <w:szCs w:val="28"/>
              </w:rPr>
              <w:t xml:space="preserve"> Wrap it up</w:t>
            </w:r>
            <w:r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 xml:space="preserve"> </w:t>
            </w:r>
            <w:r w:rsidR="008B5670">
              <w:rPr>
                <w:rFonts w:ascii="Arial Narrow" w:hAnsi="Arial Narrow" w:cs="MV Boli"/>
                <w:color w:val="FF0000"/>
                <w:sz w:val="28"/>
                <w:szCs w:val="28"/>
              </w:rPr>
              <w:t>(big point)/ ball points</w:t>
            </w:r>
          </w:p>
          <w:p w14:paraId="2FC7803C" w14:textId="138F4DF9" w:rsidR="008B5670" w:rsidRDefault="008B5670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</w:p>
          <w:p w14:paraId="7BAF0A91" w14:textId="053556F6" w:rsidR="008B5670" w:rsidRDefault="008B5670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</w:p>
          <w:p w14:paraId="66834457" w14:textId="2284F990" w:rsidR="00414EFD" w:rsidRPr="00D40D07" w:rsidRDefault="008B5670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 w:rsidRPr="008B5670">
              <w:rPr>
                <w:rFonts w:ascii="Arial Narrow" w:hAnsi="Arial Narrow" w:cs="MV Boli"/>
                <w:sz w:val="28"/>
                <w:szCs w:val="28"/>
              </w:rPr>
              <w:t>Need:</w:t>
            </w:r>
            <w:r>
              <w:rPr>
                <w:rFonts w:ascii="Arial Narrow" w:hAnsi="Arial Narrow" w:cs="MV Boli"/>
                <w:sz w:val="28"/>
                <w:szCs w:val="28"/>
              </w:rPr>
              <w:t xml:space="preserve"> boxes for storytelling and balloon</w:t>
            </w:r>
          </w:p>
        </w:tc>
      </w:tr>
      <w:tr w:rsidR="00414EFD" w:rsidRPr="00D40D07" w14:paraId="45735605" w14:textId="77777777" w:rsidTr="007157F0">
        <w:tc>
          <w:tcPr>
            <w:tcW w:w="836" w:type="dxa"/>
            <w:tcBorders>
              <w:left w:val="single" w:sz="12" w:space="0" w:color="000000"/>
            </w:tcBorders>
          </w:tcPr>
          <w:p w14:paraId="32F110A1" w14:textId="0D29A854" w:rsidR="00414EFD" w:rsidRPr="00D40D07" w:rsidRDefault="008B5670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11.30</w:t>
            </w:r>
            <w:r w:rsidR="00414EFD" w:rsidRPr="00D40D07">
              <w:rPr>
                <w:rFonts w:ascii="Arial Narrow" w:hAnsi="Arial Narrow" w:cs="MV Boli"/>
                <w:sz w:val="28"/>
                <w:szCs w:val="28"/>
              </w:rPr>
              <w:t xml:space="preserve"> – 11.55</w:t>
            </w:r>
          </w:p>
          <w:p w14:paraId="6517BF16" w14:textId="77777777" w:rsidR="00414EFD" w:rsidRPr="00D40D07" w:rsidRDefault="00414EFD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  <w:p w14:paraId="5B0A9D96" w14:textId="77777777" w:rsidR="00414EFD" w:rsidRPr="00D40D07" w:rsidRDefault="00414EFD" w:rsidP="00414EFD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14C613A" w14:textId="05787FF3" w:rsidR="00414EFD" w:rsidRDefault="00414EFD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Group time</w:t>
            </w:r>
            <w:r w:rsidR="008B5670">
              <w:rPr>
                <w:rFonts w:ascii="Arial Narrow" w:hAnsi="Arial Narrow" w:cs="MV Boli"/>
                <w:sz w:val="28"/>
                <w:szCs w:val="28"/>
              </w:rPr>
              <w:t xml:space="preserve"> (including prayer)</w:t>
            </w:r>
            <w:r>
              <w:rPr>
                <w:rFonts w:ascii="Arial Narrow" w:hAnsi="Arial Narrow" w:cs="MV Boli"/>
                <w:sz w:val="28"/>
                <w:szCs w:val="28"/>
              </w:rPr>
              <w:t xml:space="preserve"> </w:t>
            </w:r>
          </w:p>
          <w:p w14:paraId="60B92E98" w14:textId="3B3D709C" w:rsidR="008B5670" w:rsidRDefault="008B5670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</w:p>
          <w:p w14:paraId="3F15E005" w14:textId="1C6C7915" w:rsidR="008B5670" w:rsidRDefault="008B5670" w:rsidP="00414EFD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Drink and biscuit</w:t>
            </w:r>
          </w:p>
          <w:p w14:paraId="2C2BECB9" w14:textId="411BC5CE" w:rsidR="00414EFD" w:rsidRDefault="00414EFD" w:rsidP="003B1184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</w:p>
          <w:p w14:paraId="4F057348" w14:textId="27863187" w:rsidR="00414EFD" w:rsidRPr="00D40D07" w:rsidRDefault="003B1184" w:rsidP="003B1184">
            <w:pPr>
              <w:pStyle w:val="NoSpacing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 xml:space="preserve">Don’t forget </w:t>
            </w:r>
            <w:r w:rsidR="008B5670">
              <w:rPr>
                <w:rFonts w:ascii="Arial Narrow" w:hAnsi="Arial Narrow" w:cs="MV Boli"/>
                <w:sz w:val="28"/>
                <w:szCs w:val="28"/>
              </w:rPr>
              <w:t>to ask what each child will ‘take away’ from this morning before they get their sweets!</w:t>
            </w:r>
          </w:p>
        </w:tc>
        <w:tc>
          <w:tcPr>
            <w:tcW w:w="2127" w:type="dxa"/>
          </w:tcPr>
          <w:p w14:paraId="1F245FD5" w14:textId="661590A0" w:rsidR="00414EFD" w:rsidRPr="00D40D07" w:rsidRDefault="008B5670" w:rsidP="008B5670">
            <w:pPr>
              <w:pStyle w:val="NoSpacing"/>
              <w:jc w:val="center"/>
              <w:rPr>
                <w:rFonts w:ascii="Arial Narrow" w:hAnsi="Arial Narrow" w:cs="MV Boli"/>
                <w:sz w:val="28"/>
                <w:szCs w:val="28"/>
              </w:rPr>
            </w:pPr>
            <w:r>
              <w:rPr>
                <w:rFonts w:ascii="Arial Narrow" w:hAnsi="Arial Narrow" w:cs="MV Boli"/>
                <w:sz w:val="28"/>
                <w:szCs w:val="28"/>
              </w:rPr>
              <w:t>Everyo</w:t>
            </w:r>
            <w:r w:rsidR="00414EFD" w:rsidRPr="00D40D07">
              <w:rPr>
                <w:rFonts w:ascii="Arial Narrow" w:hAnsi="Arial Narrow" w:cs="MV Boli"/>
                <w:sz w:val="28"/>
                <w:szCs w:val="28"/>
              </w:rPr>
              <w:t>ne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</w:tcPr>
          <w:p w14:paraId="3162D856" w14:textId="50AE3731" w:rsidR="00414EFD" w:rsidRDefault="00414EFD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  <w:r w:rsidRPr="00D40D07">
              <w:rPr>
                <w:rFonts w:ascii="Arial Narrow" w:hAnsi="Arial Narrow" w:cs="MV Boli"/>
                <w:color w:val="FF0000"/>
                <w:sz w:val="28"/>
                <w:szCs w:val="28"/>
              </w:rPr>
              <w:t>PP-groups, music</w:t>
            </w:r>
          </w:p>
          <w:p w14:paraId="468829CB" w14:textId="70B82629" w:rsidR="00414EFD" w:rsidRDefault="00414EFD" w:rsidP="00414EFD">
            <w:pPr>
              <w:pStyle w:val="NoSpacing"/>
              <w:rPr>
                <w:rFonts w:ascii="Arial Narrow" w:hAnsi="Arial Narrow" w:cs="MV Boli"/>
                <w:color w:val="FF0000"/>
                <w:sz w:val="28"/>
                <w:szCs w:val="28"/>
              </w:rPr>
            </w:pPr>
          </w:p>
          <w:p w14:paraId="1FDEE7E7" w14:textId="7E18DD66" w:rsidR="00414EFD" w:rsidRPr="00D40D07" w:rsidRDefault="003B69AD" w:rsidP="003B69AD">
            <w:pPr>
              <w:pStyle w:val="NoSpacing"/>
              <w:rPr>
                <w:rFonts w:ascii="Arial Narrow" w:hAnsi="Arial Narrow" w:cs="MV Boli"/>
                <w:sz w:val="24"/>
                <w:szCs w:val="24"/>
              </w:rPr>
            </w:pPr>
            <w:r w:rsidRPr="008B5670">
              <w:rPr>
                <w:rFonts w:ascii="Arial Narrow" w:hAnsi="Arial Narrow" w:cs="MV Boli"/>
                <w:sz w:val="28"/>
                <w:szCs w:val="28"/>
              </w:rPr>
              <w:t>Need:</w:t>
            </w:r>
            <w:r>
              <w:rPr>
                <w:rFonts w:ascii="Arial Narrow" w:hAnsi="Arial Narrow" w:cs="MV Boli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MV Boli"/>
                <w:sz w:val="28"/>
                <w:szCs w:val="28"/>
              </w:rPr>
              <w:t>elastic, scissors</w:t>
            </w:r>
            <w:bookmarkStart w:id="0" w:name="_GoBack"/>
            <w:bookmarkEnd w:id="0"/>
          </w:p>
        </w:tc>
      </w:tr>
    </w:tbl>
    <w:p w14:paraId="74B7D422" w14:textId="77777777" w:rsidR="00C84A3A" w:rsidRPr="00D40D07" w:rsidRDefault="00C84A3A" w:rsidP="000F6749">
      <w:pPr>
        <w:pStyle w:val="NoSpacing"/>
        <w:jc w:val="center"/>
        <w:rPr>
          <w:rFonts w:ascii="Arial Narrow" w:hAnsi="Arial Narrow" w:cs="MV Boli"/>
          <w:sz w:val="24"/>
          <w:szCs w:val="24"/>
        </w:rPr>
      </w:pPr>
    </w:p>
    <w:sectPr w:rsidR="00C84A3A" w:rsidRPr="00D40D07" w:rsidSect="00532C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027BD" w14:textId="77777777" w:rsidR="00147F97" w:rsidRDefault="00147F97" w:rsidP="00532CCC">
      <w:pPr>
        <w:spacing w:after="0" w:line="240" w:lineRule="auto"/>
      </w:pPr>
      <w:r>
        <w:separator/>
      </w:r>
    </w:p>
  </w:endnote>
  <w:endnote w:type="continuationSeparator" w:id="0">
    <w:p w14:paraId="5C396456" w14:textId="77777777" w:rsidR="00147F97" w:rsidRDefault="00147F97" w:rsidP="0053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26FD" w14:textId="77777777" w:rsidR="00147F97" w:rsidRDefault="00147F97" w:rsidP="00532CCC">
      <w:pPr>
        <w:spacing w:after="0" w:line="240" w:lineRule="auto"/>
      </w:pPr>
      <w:r>
        <w:separator/>
      </w:r>
    </w:p>
  </w:footnote>
  <w:footnote w:type="continuationSeparator" w:id="0">
    <w:p w14:paraId="08EAE0E1" w14:textId="77777777" w:rsidR="00147F97" w:rsidRDefault="00147F97" w:rsidP="0053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DCEC" w14:textId="78186336" w:rsidR="00532CCC" w:rsidRDefault="00414EFD">
    <w:pPr>
      <w:pStyle w:val="Header"/>
      <w:rPr>
        <w:rFonts w:ascii="Berlin Sans FB" w:hAnsi="Berlin Sans FB"/>
        <w:sz w:val="28"/>
        <w:szCs w:val="28"/>
      </w:rPr>
    </w:pPr>
    <w:r>
      <w:rPr>
        <w:rFonts w:ascii="Berlin Sans FB" w:hAnsi="Berlin Sans FB"/>
        <w:sz w:val="36"/>
        <w:szCs w:val="36"/>
      </w:rPr>
      <w:t xml:space="preserve"> 1st May</w:t>
    </w:r>
    <w:r w:rsidR="00AF3BD8">
      <w:rPr>
        <w:rFonts w:ascii="Berlin Sans FB" w:hAnsi="Berlin Sans FB"/>
        <w:sz w:val="36"/>
        <w:szCs w:val="36"/>
      </w:rPr>
      <w:t xml:space="preserve"> </w:t>
    </w:r>
    <w:r w:rsidR="008656AF">
      <w:rPr>
        <w:rFonts w:ascii="Berlin Sans FB" w:hAnsi="Berlin Sans FB"/>
        <w:sz w:val="36"/>
        <w:szCs w:val="36"/>
      </w:rPr>
      <w:t>’</w:t>
    </w:r>
    <w:r w:rsidR="00AF3BD8">
      <w:rPr>
        <w:rFonts w:ascii="Berlin Sans FB" w:hAnsi="Berlin Sans FB"/>
        <w:sz w:val="36"/>
        <w:szCs w:val="36"/>
      </w:rPr>
      <w:t>16</w:t>
    </w:r>
    <w:r w:rsidR="008656AF">
      <w:rPr>
        <w:rFonts w:ascii="Berlin Sans FB" w:hAnsi="Berlin Sans FB"/>
        <w:sz w:val="36"/>
        <w:szCs w:val="36"/>
      </w:rPr>
      <w:t xml:space="preserve">  </w:t>
    </w:r>
    <w:r w:rsidR="004F5E7C">
      <w:rPr>
        <w:rFonts w:ascii="Berlin Sans FB" w:hAnsi="Berlin Sans FB"/>
        <w:sz w:val="36"/>
        <w:szCs w:val="36"/>
      </w:rPr>
      <w:t xml:space="preserve"> </w:t>
    </w:r>
    <w:r>
      <w:rPr>
        <w:rFonts w:ascii="Berlin Sans FB" w:hAnsi="Berlin Sans FB"/>
        <w:sz w:val="36"/>
        <w:szCs w:val="36"/>
      </w:rPr>
      <w:t xml:space="preserve">     </w:t>
    </w:r>
    <w:r w:rsidR="004F5E7C">
      <w:rPr>
        <w:rFonts w:ascii="Berlin Sans FB" w:hAnsi="Berlin Sans FB"/>
        <w:sz w:val="36"/>
        <w:szCs w:val="36"/>
      </w:rPr>
      <w:t xml:space="preserve"> </w:t>
    </w:r>
    <w:r w:rsidR="00532CCC" w:rsidRPr="00EA7E5A">
      <w:rPr>
        <w:rFonts w:ascii="Berlin Sans FB" w:hAnsi="Berlin Sans FB"/>
        <w:sz w:val="36"/>
        <w:szCs w:val="36"/>
      </w:rPr>
      <w:t>Theme</w:t>
    </w:r>
    <w:r w:rsidR="00532CCC" w:rsidRPr="003B0C19">
      <w:rPr>
        <w:rFonts w:ascii="Berlin Sans FB" w:hAnsi="Berlin Sans FB"/>
        <w:sz w:val="36"/>
        <w:szCs w:val="36"/>
      </w:rPr>
      <w:t>:</w:t>
    </w:r>
    <w:r>
      <w:rPr>
        <w:rFonts w:ascii="Berlin Sans FB" w:hAnsi="Berlin Sans FB"/>
        <w:sz w:val="36"/>
        <w:szCs w:val="36"/>
      </w:rPr>
      <w:t xml:space="preserve"> </w:t>
    </w:r>
    <w:r>
      <w:rPr>
        <w:rFonts w:ascii="Berlin Sans FB" w:hAnsi="Berlin Sans FB"/>
        <w:sz w:val="36"/>
        <w:szCs w:val="36"/>
      </w:rPr>
      <w:t>Unlikely Heroes</w:t>
    </w:r>
    <w:r>
      <w:rPr>
        <w:rFonts w:ascii="Berlin Sans FB" w:hAnsi="Berlin Sans FB"/>
        <w:sz w:val="36"/>
        <w:szCs w:val="36"/>
      </w:rPr>
      <w:t xml:space="preserve">      </w:t>
    </w:r>
    <w:r w:rsidR="00532CCC" w:rsidRPr="00EA7E5A">
      <w:rPr>
        <w:rFonts w:ascii="Berlin Sans FB" w:hAnsi="Berlin Sans FB"/>
        <w:sz w:val="36"/>
        <w:szCs w:val="36"/>
      </w:rPr>
      <w:t>Unit</w:t>
    </w:r>
    <w:r w:rsidR="00532CCC" w:rsidRPr="00D23E53">
      <w:rPr>
        <w:rFonts w:ascii="Berlin Sans FB" w:hAnsi="Berlin Sans FB"/>
        <w:sz w:val="28"/>
        <w:szCs w:val="28"/>
      </w:rPr>
      <w:t>:</w:t>
    </w:r>
    <w:r>
      <w:rPr>
        <w:rFonts w:ascii="Berlin Sans FB" w:hAnsi="Berlin Sans FB"/>
        <w:sz w:val="28"/>
        <w:szCs w:val="28"/>
      </w:rPr>
      <w:t xml:space="preserve"> </w:t>
    </w:r>
    <w:r>
      <w:rPr>
        <w:rFonts w:ascii="Berlin Sans FB" w:hAnsi="Berlin Sans FB"/>
        <w:sz w:val="36"/>
        <w:szCs w:val="36"/>
      </w:rPr>
      <w:t xml:space="preserve">Nobody to somebody      </w:t>
    </w:r>
  </w:p>
  <w:p w14:paraId="2242838A" w14:textId="37914CAE" w:rsidR="00532CCC" w:rsidRDefault="00414EFD">
    <w:pPr>
      <w:pStyle w:val="Header"/>
    </w:pPr>
    <w:r w:rsidRPr="00532CC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66142B" wp14:editId="5165FEB6">
          <wp:simplePos x="0" y="0"/>
          <wp:positionH relativeFrom="column">
            <wp:posOffset>5937885</wp:posOffset>
          </wp:positionH>
          <wp:positionV relativeFrom="paragraph">
            <wp:posOffset>175895</wp:posOffset>
          </wp:positionV>
          <wp:extent cx="705485" cy="463550"/>
          <wp:effectExtent l="0" t="0" r="0" b="0"/>
          <wp:wrapTight wrapText="bothSides">
            <wp:wrapPolygon edited="0">
              <wp:start x="0" y="0"/>
              <wp:lineTo x="0" y="20416"/>
              <wp:lineTo x="20997" y="20416"/>
              <wp:lineTo x="2099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5F5"/>
    <w:multiLevelType w:val="hybridMultilevel"/>
    <w:tmpl w:val="6870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7DD1"/>
    <w:multiLevelType w:val="hybridMultilevel"/>
    <w:tmpl w:val="FC56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74FF"/>
    <w:multiLevelType w:val="hybridMultilevel"/>
    <w:tmpl w:val="3F52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410D2"/>
    <w:multiLevelType w:val="hybridMultilevel"/>
    <w:tmpl w:val="AFD8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42CA"/>
    <w:multiLevelType w:val="hybridMultilevel"/>
    <w:tmpl w:val="D81C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CC"/>
    <w:rsid w:val="0001141E"/>
    <w:rsid w:val="000A1BD7"/>
    <w:rsid w:val="000C2B06"/>
    <w:rsid w:val="000E2E2D"/>
    <w:rsid w:val="000F6749"/>
    <w:rsid w:val="00112FD7"/>
    <w:rsid w:val="00115087"/>
    <w:rsid w:val="00147F97"/>
    <w:rsid w:val="00175AAB"/>
    <w:rsid w:val="001B3FEF"/>
    <w:rsid w:val="001F078F"/>
    <w:rsid w:val="002E4F4E"/>
    <w:rsid w:val="00312CFB"/>
    <w:rsid w:val="00354ED8"/>
    <w:rsid w:val="003701A1"/>
    <w:rsid w:val="00370B37"/>
    <w:rsid w:val="00384EC6"/>
    <w:rsid w:val="00392E8C"/>
    <w:rsid w:val="003B1184"/>
    <w:rsid w:val="003B69AD"/>
    <w:rsid w:val="003D72B2"/>
    <w:rsid w:val="003E1C95"/>
    <w:rsid w:val="003E3EFB"/>
    <w:rsid w:val="003F5B33"/>
    <w:rsid w:val="00414EFD"/>
    <w:rsid w:val="00481060"/>
    <w:rsid w:val="00484DD0"/>
    <w:rsid w:val="004D227F"/>
    <w:rsid w:val="004E7EF7"/>
    <w:rsid w:val="004F5E7C"/>
    <w:rsid w:val="00512C96"/>
    <w:rsid w:val="005135D5"/>
    <w:rsid w:val="00513D0D"/>
    <w:rsid w:val="00530944"/>
    <w:rsid w:val="00532CCC"/>
    <w:rsid w:val="005948BF"/>
    <w:rsid w:val="00664E25"/>
    <w:rsid w:val="00681DC0"/>
    <w:rsid w:val="0068681B"/>
    <w:rsid w:val="006B0757"/>
    <w:rsid w:val="006B734D"/>
    <w:rsid w:val="006E1141"/>
    <w:rsid w:val="006F7DA2"/>
    <w:rsid w:val="00704C66"/>
    <w:rsid w:val="007157F0"/>
    <w:rsid w:val="00733A05"/>
    <w:rsid w:val="00780976"/>
    <w:rsid w:val="00784AB7"/>
    <w:rsid w:val="007D1B6B"/>
    <w:rsid w:val="00821329"/>
    <w:rsid w:val="00844B3E"/>
    <w:rsid w:val="00857446"/>
    <w:rsid w:val="008656AF"/>
    <w:rsid w:val="00894F9B"/>
    <w:rsid w:val="008B5670"/>
    <w:rsid w:val="008D1B71"/>
    <w:rsid w:val="008F6E40"/>
    <w:rsid w:val="00912EB5"/>
    <w:rsid w:val="00924DAF"/>
    <w:rsid w:val="0095390C"/>
    <w:rsid w:val="0097641A"/>
    <w:rsid w:val="009838AC"/>
    <w:rsid w:val="009951DB"/>
    <w:rsid w:val="009D032C"/>
    <w:rsid w:val="009F1333"/>
    <w:rsid w:val="009F7B35"/>
    <w:rsid w:val="00A347D9"/>
    <w:rsid w:val="00A9685C"/>
    <w:rsid w:val="00AA108A"/>
    <w:rsid w:val="00AB34F1"/>
    <w:rsid w:val="00AB67F8"/>
    <w:rsid w:val="00AF3BD8"/>
    <w:rsid w:val="00B2079D"/>
    <w:rsid w:val="00B26E0F"/>
    <w:rsid w:val="00B30890"/>
    <w:rsid w:val="00B32EFB"/>
    <w:rsid w:val="00B43667"/>
    <w:rsid w:val="00B544CE"/>
    <w:rsid w:val="00B63696"/>
    <w:rsid w:val="00B73BC9"/>
    <w:rsid w:val="00BA68A0"/>
    <w:rsid w:val="00BB3FF8"/>
    <w:rsid w:val="00BD3EED"/>
    <w:rsid w:val="00BE76E2"/>
    <w:rsid w:val="00C16668"/>
    <w:rsid w:val="00C255CF"/>
    <w:rsid w:val="00C5400F"/>
    <w:rsid w:val="00C66EC6"/>
    <w:rsid w:val="00C70EC4"/>
    <w:rsid w:val="00C84A3A"/>
    <w:rsid w:val="00CE318C"/>
    <w:rsid w:val="00D247CB"/>
    <w:rsid w:val="00D40D07"/>
    <w:rsid w:val="00D60D95"/>
    <w:rsid w:val="00D65156"/>
    <w:rsid w:val="00E022B6"/>
    <w:rsid w:val="00E26527"/>
    <w:rsid w:val="00E32C2D"/>
    <w:rsid w:val="00E4292F"/>
    <w:rsid w:val="00E901C0"/>
    <w:rsid w:val="00E919EF"/>
    <w:rsid w:val="00EA7E5A"/>
    <w:rsid w:val="00EA7F25"/>
    <w:rsid w:val="00EC7E53"/>
    <w:rsid w:val="00ED6AE6"/>
    <w:rsid w:val="00EF4E40"/>
    <w:rsid w:val="00F057A4"/>
    <w:rsid w:val="00F64450"/>
    <w:rsid w:val="00F937D4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CA955"/>
  <w15:chartTrackingRefBased/>
  <w15:docId w15:val="{1A3486D7-F3C8-45F5-8B97-BE64C0BC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CC"/>
  </w:style>
  <w:style w:type="paragraph" w:styleId="Footer">
    <w:name w:val="footer"/>
    <w:basedOn w:val="Normal"/>
    <w:link w:val="FooterChar"/>
    <w:uiPriority w:val="99"/>
    <w:unhideWhenUsed/>
    <w:rsid w:val="00532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CC"/>
  </w:style>
  <w:style w:type="table" w:styleId="TableGrid">
    <w:name w:val="Table Grid"/>
    <w:basedOn w:val="TableNormal"/>
    <w:uiPriority w:val="39"/>
    <w:rsid w:val="00E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47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3F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 McClenaghan</dc:creator>
  <cp:keywords/>
  <dc:description/>
  <cp:lastModifiedBy>Hayley Gubb</cp:lastModifiedBy>
  <cp:revision>2</cp:revision>
  <cp:lastPrinted>2016-04-29T10:36:00Z</cp:lastPrinted>
  <dcterms:created xsi:type="dcterms:W3CDTF">2016-04-29T10:37:00Z</dcterms:created>
  <dcterms:modified xsi:type="dcterms:W3CDTF">2016-04-29T10:37:00Z</dcterms:modified>
</cp:coreProperties>
</file>